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51B67" w14:textId="4D16E182" w:rsidR="00E440CE" w:rsidRDefault="00C4329F">
      <w:r w:rsidRPr="00C4329F">
        <w:drawing>
          <wp:inline distT="0" distB="0" distL="0" distR="0" wp14:anchorId="01D60974" wp14:editId="0B3556B9">
            <wp:extent cx="3289300" cy="4381500"/>
            <wp:effectExtent l="0" t="0" r="0" b="0"/>
            <wp:docPr id="16370235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02358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3ED9B" w14:textId="77777777" w:rsidR="00C4329F" w:rsidRDefault="00C4329F"/>
    <w:sectPr w:rsidR="00C43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29F"/>
    <w:rsid w:val="00707A97"/>
    <w:rsid w:val="009A3B09"/>
    <w:rsid w:val="00C4329F"/>
    <w:rsid w:val="00E4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224DB9"/>
  <w15:chartTrackingRefBased/>
  <w15:docId w15:val="{CEEFCA05-7820-7240-8725-160E48431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32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2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2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2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2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2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2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2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2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2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2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2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2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2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2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2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2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2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2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2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2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2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2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2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2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2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2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2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2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Hensler</dc:creator>
  <cp:keywords/>
  <dc:description/>
  <cp:lastModifiedBy>Thomas Hensler</cp:lastModifiedBy>
  <cp:revision>1</cp:revision>
  <dcterms:created xsi:type="dcterms:W3CDTF">2026-05-10T17:34:00Z</dcterms:created>
  <dcterms:modified xsi:type="dcterms:W3CDTF">2026-05-10T17:37:00Z</dcterms:modified>
</cp:coreProperties>
</file>